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01D4" w14:textId="77777777" w:rsidR="00EF797D" w:rsidRPr="00EF797D" w:rsidRDefault="00EF797D" w:rsidP="00EF797D">
      <w:pPr>
        <w:rPr>
          <w:b/>
          <w:u w:val="single"/>
        </w:rPr>
      </w:pPr>
      <w:r>
        <w:rPr>
          <w:b/>
          <w:u w:val="single"/>
        </w:rPr>
        <w:t>Phase</w:t>
      </w:r>
      <w:r w:rsidRPr="00EF797D">
        <w:rPr>
          <w:b/>
          <w:u w:val="single"/>
        </w:rPr>
        <w:t xml:space="preserve"> 1 – Minimum Requirements</w:t>
      </w:r>
    </w:p>
    <w:p w14:paraId="3BD84255" w14:textId="77777777" w:rsidR="00196739" w:rsidRPr="007A7F71" w:rsidRDefault="00EF797D" w:rsidP="00EF797D">
      <w:r>
        <w:t>Residency Coordinator will r</w:t>
      </w:r>
      <w:r w:rsidR="00196739" w:rsidRPr="007A7F71">
        <w:t xml:space="preserve">eview and sort all applications using the </w:t>
      </w:r>
      <w:r>
        <w:t>following criteria:</w:t>
      </w:r>
    </w:p>
    <w:p w14:paraId="4E0EBD34" w14:textId="77777777" w:rsidR="00882512" w:rsidRPr="007A7F71" w:rsidRDefault="00882512" w:rsidP="00882512">
      <w:r w:rsidRPr="060CB1FC">
        <w:rPr>
          <w:b/>
          <w:bCs/>
        </w:rPr>
        <w:t>Minimum Requirements</w:t>
      </w:r>
      <w:r>
        <w:t>:</w:t>
      </w:r>
    </w:p>
    <w:p w14:paraId="26390EA8" w14:textId="77777777" w:rsidR="00882512" w:rsidRPr="007A7F71" w:rsidRDefault="00882512" w:rsidP="0088251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Quality School: US, Canadian, Australian, UK, Ben-Gurion, Poznan, Ross, St. George, Saba, American University Caribbean (AUC), Medical Schools recognized by the Medical Board of California </w:t>
      </w:r>
    </w:p>
    <w:p w14:paraId="721711F1" w14:textId="273E5BDB" w:rsidR="00882512" w:rsidRDefault="771A0464" w:rsidP="0088251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Pass </w:t>
      </w:r>
      <w:r w:rsidR="00EF797D">
        <w:t>USMLE</w:t>
      </w:r>
      <w:r w:rsidR="00C83C5D">
        <w:t xml:space="preserve"> or</w:t>
      </w:r>
      <w:r w:rsidR="00EF797D">
        <w:t xml:space="preserve"> Comlex equivalent</w:t>
      </w:r>
      <w:r w:rsidR="00C83C5D">
        <w:t>s</w:t>
      </w:r>
      <w:r w:rsidR="6F6698E8">
        <w:t xml:space="preserve"> within one attempt</w:t>
      </w:r>
    </w:p>
    <w:p w14:paraId="25D1B07D" w14:textId="77777777" w:rsidR="00882512" w:rsidRDefault="00C83C5D" w:rsidP="00882512">
      <w:pPr>
        <w:pStyle w:val="ListParagraph"/>
        <w:numPr>
          <w:ilvl w:val="0"/>
          <w:numId w:val="2"/>
        </w:numPr>
        <w:spacing w:after="0" w:line="240" w:lineRule="auto"/>
      </w:pPr>
      <w:r>
        <w:t>&lt;</w:t>
      </w:r>
      <w:r w:rsidR="00882512" w:rsidRPr="007A7F71">
        <w:t xml:space="preserve"> 1 Year Between Med School Graduation and Residency Matriculation</w:t>
      </w:r>
    </w:p>
    <w:p w14:paraId="3FB062A5" w14:textId="77777777" w:rsidR="00882512" w:rsidRDefault="00882512" w:rsidP="00882512">
      <w:pPr>
        <w:pStyle w:val="ListParagraph"/>
        <w:numPr>
          <w:ilvl w:val="0"/>
          <w:numId w:val="2"/>
        </w:numPr>
        <w:spacing w:after="0" w:line="240" w:lineRule="auto"/>
      </w:pPr>
      <w:r>
        <w:t>Have 6 weeks clinical experience in FM</w:t>
      </w:r>
    </w:p>
    <w:p w14:paraId="413470AB" w14:textId="77777777" w:rsidR="00882512" w:rsidRPr="007A7F71" w:rsidRDefault="00882512" w:rsidP="00882512">
      <w:pPr>
        <w:pStyle w:val="ListParagraph"/>
        <w:numPr>
          <w:ilvl w:val="0"/>
          <w:numId w:val="2"/>
        </w:numPr>
        <w:spacing w:after="0" w:line="240" w:lineRule="auto"/>
      </w:pPr>
      <w:r>
        <w:t>Have 2 LORs, 1 from FM</w:t>
      </w:r>
    </w:p>
    <w:p w14:paraId="523DD4EA" w14:textId="1AF82AEA" w:rsidR="060CB1FC" w:rsidRDefault="060CB1FC" w:rsidP="060CB1FC">
      <w:pPr>
        <w:rPr>
          <w:b/>
          <w:bCs/>
        </w:rPr>
      </w:pPr>
    </w:p>
    <w:p w14:paraId="560D10E1" w14:textId="77777777" w:rsidR="00196739" w:rsidRPr="007A7F71" w:rsidRDefault="00882512" w:rsidP="00196739">
      <w:pPr>
        <w:rPr>
          <w:b/>
        </w:rPr>
      </w:pPr>
      <w:r>
        <w:rPr>
          <w:b/>
        </w:rPr>
        <w:t>Rejection Criteria</w:t>
      </w:r>
      <w:r w:rsidR="00196739" w:rsidRPr="007A7F71">
        <w:rPr>
          <w:b/>
        </w:rPr>
        <w:t>:</w:t>
      </w:r>
    </w:p>
    <w:p w14:paraId="21536D1C" w14:textId="77777777" w:rsidR="00196739" w:rsidRPr="007A7F71" w:rsidRDefault="00196739" w:rsidP="00196739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7A7F71">
        <w:t xml:space="preserve">Medical Schools not recognized by the Medical Board of California </w:t>
      </w:r>
    </w:p>
    <w:p w14:paraId="061B4E0C" w14:textId="77777777" w:rsidR="00301E3E" w:rsidRDefault="00301E3E" w:rsidP="00C030F7">
      <w:pPr>
        <w:pStyle w:val="ListParagraph"/>
        <w:numPr>
          <w:ilvl w:val="1"/>
          <w:numId w:val="8"/>
        </w:numPr>
        <w:spacing w:after="0" w:line="240" w:lineRule="auto"/>
      </w:pPr>
      <w:r>
        <w:t>Spartan St. James</w:t>
      </w:r>
    </w:p>
    <w:p w14:paraId="63DE5A61" w14:textId="77777777" w:rsidR="00301E3E" w:rsidRDefault="00301E3E" w:rsidP="00C030F7">
      <w:pPr>
        <w:pStyle w:val="ListParagraph"/>
        <w:numPr>
          <w:ilvl w:val="1"/>
          <w:numId w:val="8"/>
        </w:numPr>
        <w:spacing w:after="0" w:line="240" w:lineRule="auto"/>
      </w:pPr>
      <w:r>
        <w:t>St. Kitts</w:t>
      </w:r>
    </w:p>
    <w:p w14:paraId="2B2807E8" w14:textId="77777777" w:rsidR="00301E3E" w:rsidRDefault="00301E3E" w:rsidP="00301E3E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University of Medicine and Health Sciences </w:t>
      </w:r>
    </w:p>
    <w:p w14:paraId="50B7D2AC" w14:textId="77777777" w:rsidR="00301E3E" w:rsidRDefault="00301E3E" w:rsidP="00301E3E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Windsor University School of Medicine </w:t>
      </w:r>
    </w:p>
    <w:p w14:paraId="0B57BFE7" w14:textId="77777777" w:rsidR="00301E3E" w:rsidRDefault="00301E3E" w:rsidP="00301E3E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St. Matthews </w:t>
      </w:r>
    </w:p>
    <w:p w14:paraId="4CBFE52B" w14:textId="77777777" w:rsidR="00301E3E" w:rsidRDefault="00301E3E" w:rsidP="00301E3E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Xavier </w:t>
      </w:r>
    </w:p>
    <w:p w14:paraId="18CF3259" w14:textId="77777777" w:rsidR="00196739" w:rsidRPr="007A7F71" w:rsidRDefault="00196739" w:rsidP="00196739">
      <w:pPr>
        <w:pStyle w:val="ListParagraph"/>
        <w:numPr>
          <w:ilvl w:val="0"/>
          <w:numId w:val="8"/>
        </w:numPr>
        <w:spacing w:after="0" w:line="240" w:lineRule="auto"/>
      </w:pPr>
      <w:r w:rsidRPr="007A7F71">
        <w:t>USMLE Part I and Park II CK fail within one attempt</w:t>
      </w:r>
    </w:p>
    <w:p w14:paraId="69F670FE" w14:textId="3F6FDE19" w:rsidR="00196739" w:rsidRPr="007A7F71" w:rsidRDefault="00AA3D94" w:rsidP="06D7867E">
      <w:pPr>
        <w:pStyle w:val="ListParagraph"/>
        <w:numPr>
          <w:ilvl w:val="0"/>
          <w:numId w:val="8"/>
        </w:numPr>
        <w:spacing w:after="0" w:line="240" w:lineRule="auto"/>
      </w:pPr>
      <w:r>
        <w:t>Graduated prior to Jun</w:t>
      </w:r>
      <w:r w:rsidRPr="06D7867E">
        <w:t>e 20</w:t>
      </w:r>
      <w:r w:rsidR="2BBD30FD" w:rsidRPr="06D7867E">
        <w:t>2</w:t>
      </w:r>
      <w:r w:rsidR="57FD3E7F" w:rsidRPr="06D7867E">
        <w:t>1</w:t>
      </w:r>
    </w:p>
    <w:p w14:paraId="1FBE4E63" w14:textId="0C276D53" w:rsidR="001A304D" w:rsidRDefault="001A304D" w:rsidP="06D7867E">
      <w:pPr>
        <w:spacing w:after="0" w:line="240" w:lineRule="auto"/>
      </w:pPr>
    </w:p>
    <w:p w14:paraId="67E11660" w14:textId="2C254A0A" w:rsidR="001A304D" w:rsidRDefault="5DC17462" w:rsidP="06D7867E">
      <w:pPr>
        <w:spacing w:after="0" w:line="240" w:lineRule="auto"/>
      </w:pPr>
      <w:r w:rsidRPr="557B407E">
        <w:t>Residency Coordinator to Enter into ERAS while reviewing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3"/>
        <w:gridCol w:w="810"/>
        <w:gridCol w:w="951"/>
        <w:gridCol w:w="1791"/>
      </w:tblGrid>
      <w:tr w:rsidR="06D7867E" w14:paraId="4916CFCE" w14:textId="77777777" w:rsidTr="557B407E">
        <w:tc>
          <w:tcPr>
            <w:tcW w:w="5443" w:type="dxa"/>
            <w:tcBorders>
              <w:bottom w:val="single" w:sz="4" w:space="0" w:color="auto"/>
            </w:tcBorders>
          </w:tcPr>
          <w:p w14:paraId="4750F14E" w14:textId="77777777" w:rsidR="06D7867E" w:rsidRDefault="06D7867E"/>
        </w:tc>
        <w:tc>
          <w:tcPr>
            <w:tcW w:w="810" w:type="dxa"/>
            <w:tcBorders>
              <w:bottom w:val="single" w:sz="4" w:space="0" w:color="auto"/>
            </w:tcBorders>
          </w:tcPr>
          <w:p w14:paraId="6C1E2446" w14:textId="77777777" w:rsidR="06D7867E" w:rsidRDefault="06D7867E">
            <w:r>
              <w:t>Score</w:t>
            </w:r>
          </w:p>
        </w:tc>
        <w:tc>
          <w:tcPr>
            <w:tcW w:w="951" w:type="dxa"/>
          </w:tcPr>
          <w:p w14:paraId="6013B349" w14:textId="77777777" w:rsidR="06D7867E" w:rsidRDefault="06D7867E">
            <w:r>
              <w:t>Weight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06E77C9" w14:textId="77777777" w:rsidR="06D7867E" w:rsidRDefault="06D7867E">
            <w:r>
              <w:t>Weighted Scores</w:t>
            </w:r>
          </w:p>
        </w:tc>
      </w:tr>
      <w:tr w:rsidR="06D7867E" w14:paraId="052FECC7" w14:textId="77777777" w:rsidTr="557B407E">
        <w:tc>
          <w:tcPr>
            <w:tcW w:w="5443" w:type="dxa"/>
            <w:shd w:val="clear" w:color="auto" w:fill="D9D9D9" w:themeFill="background1" w:themeFillShade="D9"/>
          </w:tcPr>
          <w:p w14:paraId="5F82E5F7" w14:textId="77777777" w:rsidR="06D7867E" w:rsidRDefault="06D7867E" w:rsidP="06D7867E">
            <w:pPr>
              <w:rPr>
                <w:b/>
                <w:bCs/>
              </w:rPr>
            </w:pPr>
            <w:r w:rsidRPr="06D7867E">
              <w:rPr>
                <w:b/>
                <w:bCs/>
              </w:rPr>
              <w:t>Graduation Type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DABA4B2" w14:textId="77777777" w:rsidR="06D7867E" w:rsidRDefault="06D7867E"/>
        </w:tc>
        <w:tc>
          <w:tcPr>
            <w:tcW w:w="951" w:type="dxa"/>
            <w:tcBorders>
              <w:bottom w:val="single" w:sz="4" w:space="0" w:color="auto"/>
            </w:tcBorders>
          </w:tcPr>
          <w:p w14:paraId="7E8E3603" w14:textId="77777777" w:rsidR="06D7867E" w:rsidRDefault="06D7867E">
            <w:r>
              <w:t>1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7086B866" w14:textId="77777777" w:rsidR="06D7867E" w:rsidRDefault="06D7867E"/>
        </w:tc>
      </w:tr>
      <w:tr w:rsidR="06D7867E" w14:paraId="2B6A11AA" w14:textId="77777777" w:rsidTr="557B407E">
        <w:tc>
          <w:tcPr>
            <w:tcW w:w="5443" w:type="dxa"/>
          </w:tcPr>
          <w:p w14:paraId="3ACA84B3" w14:textId="77777777" w:rsidR="06D7867E" w:rsidRDefault="06D7867E">
            <w:r>
              <w:t>US Grad</w:t>
            </w:r>
          </w:p>
        </w:tc>
        <w:tc>
          <w:tcPr>
            <w:tcW w:w="810" w:type="dxa"/>
          </w:tcPr>
          <w:p w14:paraId="1C779546" w14:textId="77777777" w:rsidR="06D7867E" w:rsidRDefault="06D7867E">
            <w:r>
              <w:t>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FA729" w14:textId="77777777" w:rsidR="06D7867E" w:rsidRDefault="06D7867E"/>
        </w:tc>
        <w:tc>
          <w:tcPr>
            <w:tcW w:w="1791" w:type="dxa"/>
          </w:tcPr>
          <w:p w14:paraId="638FAF50" w14:textId="77777777" w:rsidR="06D7867E" w:rsidRDefault="06D7867E">
            <w:r>
              <w:t>4</w:t>
            </w:r>
          </w:p>
        </w:tc>
      </w:tr>
      <w:tr w:rsidR="06D7867E" w14:paraId="4304D2C6" w14:textId="77777777" w:rsidTr="557B407E">
        <w:tc>
          <w:tcPr>
            <w:tcW w:w="5443" w:type="dxa"/>
            <w:tcBorders>
              <w:bottom w:val="single" w:sz="4" w:space="0" w:color="auto"/>
            </w:tcBorders>
          </w:tcPr>
          <w:p w14:paraId="47DCA3CA" w14:textId="77777777" w:rsidR="06D7867E" w:rsidRDefault="06D7867E">
            <w:r>
              <w:t>Foreign Medical Grad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CF6DE4" w14:textId="77777777" w:rsidR="06D7867E" w:rsidRDefault="06D7867E">
            <w:r>
              <w:t>1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067357F0" w14:textId="77777777" w:rsidR="06D7867E" w:rsidRDefault="06D7867E"/>
        </w:tc>
        <w:tc>
          <w:tcPr>
            <w:tcW w:w="1791" w:type="dxa"/>
            <w:tcBorders>
              <w:bottom w:val="single" w:sz="4" w:space="0" w:color="auto"/>
            </w:tcBorders>
          </w:tcPr>
          <w:p w14:paraId="522D0006" w14:textId="77777777" w:rsidR="06D7867E" w:rsidRDefault="06D7867E">
            <w:r>
              <w:t>1</w:t>
            </w:r>
          </w:p>
        </w:tc>
      </w:tr>
      <w:tr w:rsidR="06D7867E" w14:paraId="52A94933" w14:textId="77777777" w:rsidTr="557B407E">
        <w:tc>
          <w:tcPr>
            <w:tcW w:w="5443" w:type="dxa"/>
            <w:shd w:val="clear" w:color="auto" w:fill="D9D9D9" w:themeFill="background1" w:themeFillShade="D9"/>
          </w:tcPr>
          <w:p w14:paraId="7E65FBD9" w14:textId="77777777" w:rsidR="06D7867E" w:rsidRDefault="06D7867E" w:rsidP="06D7867E">
            <w:pPr>
              <w:rPr>
                <w:b/>
                <w:bCs/>
              </w:rPr>
            </w:pPr>
            <w:r w:rsidRPr="06D7867E">
              <w:rPr>
                <w:b/>
                <w:bCs/>
              </w:rPr>
              <w:t>Graduation Date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7010B88" w14:textId="77777777" w:rsidR="06D7867E" w:rsidRDefault="06D7867E"/>
        </w:tc>
        <w:tc>
          <w:tcPr>
            <w:tcW w:w="951" w:type="dxa"/>
            <w:tcBorders>
              <w:bottom w:val="single" w:sz="4" w:space="0" w:color="auto"/>
            </w:tcBorders>
          </w:tcPr>
          <w:p w14:paraId="1FD8B893" w14:textId="77777777" w:rsidR="06D7867E" w:rsidRDefault="06D7867E">
            <w:r>
              <w:t>1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124AA43" w14:textId="77777777" w:rsidR="06D7867E" w:rsidRDefault="06D7867E"/>
        </w:tc>
      </w:tr>
      <w:tr w:rsidR="06D7867E" w14:paraId="24FE6BF8" w14:textId="77777777" w:rsidTr="557B407E">
        <w:tc>
          <w:tcPr>
            <w:tcW w:w="5443" w:type="dxa"/>
          </w:tcPr>
          <w:p w14:paraId="61AC33D1" w14:textId="77777777" w:rsidR="06D7867E" w:rsidRDefault="06D7867E">
            <w:r>
              <w:t>Current Academic Year</w:t>
            </w:r>
          </w:p>
        </w:tc>
        <w:tc>
          <w:tcPr>
            <w:tcW w:w="810" w:type="dxa"/>
          </w:tcPr>
          <w:p w14:paraId="695F5452" w14:textId="77777777" w:rsidR="06D7867E" w:rsidRDefault="06D7867E">
            <w:r>
              <w:t>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DC4A8" w14:textId="77777777" w:rsidR="06D7867E" w:rsidRDefault="06D7867E"/>
        </w:tc>
        <w:tc>
          <w:tcPr>
            <w:tcW w:w="1791" w:type="dxa"/>
          </w:tcPr>
          <w:p w14:paraId="14FA7AD4" w14:textId="77777777" w:rsidR="06D7867E" w:rsidRDefault="06D7867E">
            <w:r>
              <w:t>3</w:t>
            </w:r>
          </w:p>
        </w:tc>
      </w:tr>
      <w:tr w:rsidR="06D7867E" w14:paraId="7D83AC50" w14:textId="77777777" w:rsidTr="557B407E">
        <w:trPr>
          <w:trHeight w:val="300"/>
        </w:trPr>
        <w:tc>
          <w:tcPr>
            <w:tcW w:w="5443" w:type="dxa"/>
          </w:tcPr>
          <w:p w14:paraId="113CD356" w14:textId="2677F269" w:rsidR="06D7867E" w:rsidRDefault="06D7867E" w:rsidP="557B407E">
            <w:r w:rsidRPr="557B407E">
              <w:t xml:space="preserve">1 Year Out (before </w:t>
            </w:r>
            <w:r w:rsidR="00116DC5">
              <w:t>6</w:t>
            </w:r>
            <w:r w:rsidRPr="557B407E">
              <w:t>/202</w:t>
            </w:r>
            <w:r w:rsidR="00E15C8F">
              <w:t>2</w:t>
            </w:r>
            <w:r w:rsidRPr="557B407E">
              <w:t>)</w:t>
            </w:r>
          </w:p>
        </w:tc>
        <w:tc>
          <w:tcPr>
            <w:tcW w:w="810" w:type="dxa"/>
          </w:tcPr>
          <w:p w14:paraId="34148B26" w14:textId="77777777" w:rsidR="06D7867E" w:rsidRDefault="06D7867E">
            <w:r>
              <w:t>0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1057CA94" w14:textId="77777777" w:rsidR="06D7867E" w:rsidRDefault="06D7867E"/>
        </w:tc>
        <w:tc>
          <w:tcPr>
            <w:tcW w:w="1791" w:type="dxa"/>
          </w:tcPr>
          <w:p w14:paraId="70EEA8E9" w14:textId="77777777" w:rsidR="06D7867E" w:rsidRDefault="06D7867E">
            <w:r>
              <w:t>0</w:t>
            </w:r>
          </w:p>
        </w:tc>
      </w:tr>
    </w:tbl>
    <w:p w14:paraId="672A6659" w14:textId="17A77164" w:rsidR="001A304D" w:rsidRDefault="001A304D" w:rsidP="06D7867E">
      <w:pPr>
        <w:rPr>
          <w:b/>
          <w:bCs/>
          <w:u w:val="single"/>
        </w:rPr>
      </w:pPr>
    </w:p>
    <w:p w14:paraId="65DAB29B" w14:textId="77777777" w:rsidR="00EF797D" w:rsidRPr="00EF797D" w:rsidRDefault="00EF797D" w:rsidP="00EF797D">
      <w:pPr>
        <w:rPr>
          <w:b/>
          <w:u w:val="single"/>
        </w:rPr>
      </w:pPr>
      <w:r>
        <w:rPr>
          <w:b/>
          <w:u w:val="single"/>
        </w:rPr>
        <w:t>Phase</w:t>
      </w:r>
      <w:r w:rsidRPr="00EF797D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EF797D">
        <w:rPr>
          <w:b/>
          <w:u w:val="single"/>
        </w:rPr>
        <w:t xml:space="preserve"> – </w:t>
      </w:r>
      <w:r>
        <w:rPr>
          <w:b/>
          <w:u w:val="single"/>
        </w:rPr>
        <w:t>Initial Application Scoring</w:t>
      </w:r>
    </w:p>
    <w:p w14:paraId="016956FB" w14:textId="77777777" w:rsidR="00EF797D" w:rsidRDefault="00EF797D" w:rsidP="00EF797D">
      <w:r>
        <w:t xml:space="preserve">Program Director, Associate Program Director, </w:t>
      </w:r>
      <w:r w:rsidR="00F57069">
        <w:t xml:space="preserve">Faculty </w:t>
      </w:r>
      <w:r>
        <w:t xml:space="preserve">and Residents assigned will review and score all applications that have passed Phase </w:t>
      </w:r>
      <w:r w:rsidR="004647E6">
        <w:t>1</w:t>
      </w:r>
      <w:r>
        <w:t xml:space="preserve"> using the following matrix:</w:t>
      </w:r>
    </w:p>
    <w:p w14:paraId="5BEDA122" w14:textId="4D61B4E9" w:rsidR="27CD5A4C" w:rsidRDefault="27CD5A4C" w:rsidP="61213B52">
      <w:r>
        <w:t>Note: scores can be given between these levels, can give 0.5 scores. This is just a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3"/>
        <w:gridCol w:w="810"/>
        <w:gridCol w:w="951"/>
        <w:gridCol w:w="1791"/>
      </w:tblGrid>
      <w:tr w:rsidR="06D7867E" w14:paraId="62DB7E00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6158A364" w14:textId="77777777" w:rsidR="06D7867E" w:rsidRDefault="06D7867E"/>
        </w:tc>
        <w:tc>
          <w:tcPr>
            <w:tcW w:w="810" w:type="dxa"/>
            <w:tcBorders>
              <w:bottom w:val="single" w:sz="4" w:space="0" w:color="auto"/>
            </w:tcBorders>
          </w:tcPr>
          <w:p w14:paraId="50876A89" w14:textId="77777777" w:rsidR="06D7867E" w:rsidRDefault="06D7867E">
            <w:r>
              <w:t>Score</w:t>
            </w:r>
          </w:p>
        </w:tc>
        <w:tc>
          <w:tcPr>
            <w:tcW w:w="951" w:type="dxa"/>
          </w:tcPr>
          <w:p w14:paraId="27EFBB4F" w14:textId="77777777" w:rsidR="06D7867E" w:rsidRDefault="06D7867E">
            <w:r>
              <w:t>Weight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5BA4377" w14:textId="77777777" w:rsidR="06D7867E" w:rsidRDefault="06D7867E">
            <w:r>
              <w:t>Weighted Scores</w:t>
            </w:r>
          </w:p>
        </w:tc>
      </w:tr>
      <w:tr w:rsidR="001024EA" w14:paraId="661C57F2" w14:textId="77777777" w:rsidTr="335A08B7">
        <w:tc>
          <w:tcPr>
            <w:tcW w:w="5443" w:type="dxa"/>
            <w:shd w:val="clear" w:color="auto" w:fill="D9D9D9" w:themeFill="background1" w:themeFillShade="D9"/>
          </w:tcPr>
          <w:p w14:paraId="2C0D93EE" w14:textId="77777777" w:rsidR="001024EA" w:rsidRPr="0092675D" w:rsidRDefault="001024EA" w:rsidP="001024EA">
            <w:pPr>
              <w:rPr>
                <w:b/>
              </w:rPr>
            </w:pPr>
            <w:r w:rsidRPr="0092675D">
              <w:rPr>
                <w:b/>
              </w:rPr>
              <w:t>Commitment to Rural</w:t>
            </w:r>
            <w:r w:rsidR="00EF797D">
              <w:rPr>
                <w:b/>
              </w:rPr>
              <w:t>/Underserved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0061E4C" w14:textId="77777777" w:rsidR="001024EA" w:rsidRDefault="001024EA" w:rsidP="001024EA"/>
        </w:tc>
        <w:tc>
          <w:tcPr>
            <w:tcW w:w="951" w:type="dxa"/>
          </w:tcPr>
          <w:p w14:paraId="18F999B5" w14:textId="5010082C" w:rsidR="001024EA" w:rsidRDefault="6C71901D" w:rsidP="001024EA">
            <w:r>
              <w:t>3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44EAFD9C" w14:textId="77777777" w:rsidR="001024EA" w:rsidRDefault="001024EA" w:rsidP="001024EA"/>
        </w:tc>
      </w:tr>
      <w:tr w:rsidR="001024EA" w14:paraId="692E9798" w14:textId="77777777" w:rsidTr="335A08B7">
        <w:tc>
          <w:tcPr>
            <w:tcW w:w="5443" w:type="dxa"/>
          </w:tcPr>
          <w:p w14:paraId="1A27E0F4" w14:textId="77777777" w:rsidR="001024EA" w:rsidRDefault="001024EA" w:rsidP="001024EA">
            <w:r>
              <w:t>Significant examples of commitment to rural</w:t>
            </w:r>
          </w:p>
          <w:p w14:paraId="5B98CBF5" w14:textId="77777777" w:rsidR="00EF797D" w:rsidRDefault="00EF797D" w:rsidP="00EF797D">
            <w:pPr>
              <w:pStyle w:val="ListParagraph"/>
              <w:numPr>
                <w:ilvl w:val="0"/>
                <w:numId w:val="10"/>
              </w:numPr>
              <w:ind w:left="337" w:hanging="180"/>
            </w:pPr>
            <w:r>
              <w:t>Medical Mission Trips</w:t>
            </w:r>
          </w:p>
          <w:p w14:paraId="4F6CB1F0" w14:textId="77777777" w:rsidR="00EF797D" w:rsidRDefault="00EF797D" w:rsidP="00EF797D">
            <w:pPr>
              <w:pStyle w:val="ListParagraph"/>
              <w:numPr>
                <w:ilvl w:val="0"/>
                <w:numId w:val="10"/>
              </w:numPr>
              <w:ind w:left="337" w:hanging="180"/>
            </w:pPr>
            <w:r>
              <w:t>National Health Scholar</w:t>
            </w:r>
          </w:p>
          <w:p w14:paraId="5AC4134D" w14:textId="77777777" w:rsidR="00EF797D" w:rsidRDefault="00EF797D" w:rsidP="00EF797D">
            <w:pPr>
              <w:pStyle w:val="ListParagraph"/>
              <w:numPr>
                <w:ilvl w:val="0"/>
                <w:numId w:val="10"/>
              </w:numPr>
              <w:ind w:left="337" w:hanging="180"/>
            </w:pPr>
            <w:r>
              <w:lastRenderedPageBreak/>
              <w:t>RUOP/TRUST/Rural Health Program in School</w:t>
            </w:r>
          </w:p>
          <w:p w14:paraId="747CCFE6" w14:textId="77777777" w:rsidR="00EF797D" w:rsidRDefault="00EF797D" w:rsidP="00990370">
            <w:pPr>
              <w:pStyle w:val="ListParagraph"/>
              <w:numPr>
                <w:ilvl w:val="0"/>
                <w:numId w:val="10"/>
              </w:numPr>
              <w:ind w:left="337" w:hanging="180"/>
            </w:pPr>
            <w:r>
              <w:t>Contribution to Multiple Underserved Organization</w:t>
            </w:r>
            <w:r w:rsidR="00990370">
              <w:t>s</w:t>
            </w:r>
            <w:r>
              <w:t xml:space="preserve"> (</w:t>
            </w:r>
            <w:r w:rsidR="00990370">
              <w:t>e.g.</w:t>
            </w:r>
            <w:r>
              <w:t xml:space="preserve"> free clinics)</w:t>
            </w:r>
          </w:p>
          <w:p w14:paraId="151EE750" w14:textId="77777777" w:rsidR="00F57069" w:rsidRDefault="00F57069" w:rsidP="00990370">
            <w:pPr>
              <w:pStyle w:val="ListParagraph"/>
              <w:numPr>
                <w:ilvl w:val="0"/>
                <w:numId w:val="10"/>
              </w:numPr>
              <w:ind w:left="337" w:hanging="180"/>
            </w:pPr>
            <w:r>
              <w:t>Discussed in Personal Statement</w:t>
            </w:r>
          </w:p>
        </w:tc>
        <w:tc>
          <w:tcPr>
            <w:tcW w:w="810" w:type="dxa"/>
          </w:tcPr>
          <w:p w14:paraId="7A036E3D" w14:textId="77777777" w:rsidR="001024EA" w:rsidRDefault="001024EA" w:rsidP="001024EA">
            <w:r>
              <w:lastRenderedPageBreak/>
              <w:t>3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4B94D5A5" w14:textId="77777777" w:rsidR="001024EA" w:rsidRDefault="001024EA" w:rsidP="001024EA"/>
        </w:tc>
        <w:tc>
          <w:tcPr>
            <w:tcW w:w="1791" w:type="dxa"/>
          </w:tcPr>
          <w:p w14:paraId="29B4EA11" w14:textId="71190A24" w:rsidR="001024EA" w:rsidRDefault="773782AD" w:rsidP="001024EA">
            <w:r>
              <w:t>9</w:t>
            </w:r>
          </w:p>
        </w:tc>
      </w:tr>
      <w:tr w:rsidR="001024EA" w14:paraId="2A70078F" w14:textId="77777777" w:rsidTr="335A08B7">
        <w:trPr>
          <w:trHeight w:val="548"/>
        </w:trPr>
        <w:tc>
          <w:tcPr>
            <w:tcW w:w="5443" w:type="dxa"/>
          </w:tcPr>
          <w:p w14:paraId="672A2F4A" w14:textId="77777777" w:rsidR="001024EA" w:rsidRDefault="001024EA" w:rsidP="001024EA">
            <w:r>
              <w:t>Moderate examples of commitment to rural</w:t>
            </w:r>
          </w:p>
          <w:p w14:paraId="31B9F4FC" w14:textId="77777777" w:rsidR="00EF797D" w:rsidRDefault="00EF797D" w:rsidP="005D669F">
            <w:pPr>
              <w:pStyle w:val="ListParagraph"/>
              <w:numPr>
                <w:ilvl w:val="0"/>
                <w:numId w:val="12"/>
              </w:numPr>
              <w:ind w:left="337" w:hanging="180"/>
            </w:pPr>
            <w:r w:rsidRPr="00EF797D">
              <w:t xml:space="preserve">Some groups (underserved/rural interest groups, </w:t>
            </w:r>
            <w:r w:rsidR="00990370" w:rsidRPr="00EF797D">
              <w:t>etc.</w:t>
            </w:r>
            <w:r w:rsidRPr="00EF797D">
              <w:t>)</w:t>
            </w:r>
          </w:p>
        </w:tc>
        <w:tc>
          <w:tcPr>
            <w:tcW w:w="810" w:type="dxa"/>
          </w:tcPr>
          <w:p w14:paraId="7144751B" w14:textId="77777777" w:rsidR="001024EA" w:rsidRDefault="001024EA" w:rsidP="001024EA">
            <w:r>
              <w:t>2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3DEEC669" w14:textId="77777777" w:rsidR="001024EA" w:rsidRDefault="001024EA" w:rsidP="001024EA"/>
        </w:tc>
        <w:tc>
          <w:tcPr>
            <w:tcW w:w="1791" w:type="dxa"/>
          </w:tcPr>
          <w:p w14:paraId="7C964D78" w14:textId="5B341E53" w:rsidR="001024EA" w:rsidRDefault="3F7B0810" w:rsidP="001024EA">
            <w:r>
              <w:t>6</w:t>
            </w:r>
          </w:p>
        </w:tc>
      </w:tr>
      <w:tr w:rsidR="001024EA" w14:paraId="0A29DF91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330153D5" w14:textId="77777777" w:rsidR="001024EA" w:rsidRPr="008F7D5E" w:rsidRDefault="001024EA" w:rsidP="001024EA">
            <w:r w:rsidRPr="008F7D5E">
              <w:t>No examples of commitment to rural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7EFE02" w14:textId="77777777" w:rsidR="001024EA" w:rsidRDefault="001024EA" w:rsidP="001024EA">
            <w:r>
              <w:t>0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3656B9AB" w14:textId="77777777" w:rsidR="001024EA" w:rsidRDefault="001024EA" w:rsidP="001024EA"/>
        </w:tc>
        <w:tc>
          <w:tcPr>
            <w:tcW w:w="1791" w:type="dxa"/>
            <w:tcBorders>
              <w:bottom w:val="single" w:sz="4" w:space="0" w:color="auto"/>
            </w:tcBorders>
          </w:tcPr>
          <w:p w14:paraId="33113584" w14:textId="77777777" w:rsidR="001024EA" w:rsidRDefault="001024EA" w:rsidP="001024EA">
            <w:r>
              <w:t>0</w:t>
            </w:r>
          </w:p>
        </w:tc>
      </w:tr>
      <w:tr w:rsidR="001024EA" w14:paraId="4A7544F7" w14:textId="77777777" w:rsidTr="335A08B7">
        <w:tc>
          <w:tcPr>
            <w:tcW w:w="5443" w:type="dxa"/>
            <w:shd w:val="clear" w:color="auto" w:fill="D9D9D9" w:themeFill="background1" w:themeFillShade="D9"/>
          </w:tcPr>
          <w:p w14:paraId="394DEBAD" w14:textId="77777777" w:rsidR="001024EA" w:rsidRPr="0092675D" w:rsidRDefault="001024EA" w:rsidP="001024EA">
            <w:pPr>
              <w:rPr>
                <w:b/>
              </w:rPr>
            </w:pPr>
            <w:r w:rsidRPr="0092675D">
              <w:rPr>
                <w:b/>
              </w:rPr>
              <w:t>Gaps in 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5FB0818" w14:textId="77777777" w:rsidR="001024EA" w:rsidRDefault="001024EA" w:rsidP="001024EA"/>
        </w:tc>
        <w:tc>
          <w:tcPr>
            <w:tcW w:w="951" w:type="dxa"/>
          </w:tcPr>
          <w:p w14:paraId="4FB8D051" w14:textId="77777777" w:rsidR="001024EA" w:rsidRDefault="001024EA" w:rsidP="001024EA">
            <w:r>
              <w:t>.5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049F31CB" w14:textId="77777777" w:rsidR="001024EA" w:rsidRDefault="001024EA" w:rsidP="001024EA"/>
        </w:tc>
      </w:tr>
      <w:tr w:rsidR="001024EA" w14:paraId="135A1FEA" w14:textId="77777777" w:rsidTr="335A08B7">
        <w:tc>
          <w:tcPr>
            <w:tcW w:w="5443" w:type="dxa"/>
          </w:tcPr>
          <w:p w14:paraId="78F37C6F" w14:textId="4466529A" w:rsidR="001024EA" w:rsidRDefault="1E72574D" w:rsidP="557B407E">
            <w:r>
              <w:t>No Gaps</w:t>
            </w:r>
            <w:r w:rsidR="6FF935CE">
              <w:t xml:space="preserve"> or Gap with significant </w:t>
            </w:r>
            <w:r w:rsidR="40F3F0F5">
              <w:t>r</w:t>
            </w:r>
            <w:r w:rsidR="6FF935CE">
              <w:t>eason (Family/Personal Emergencies, etc.)</w:t>
            </w:r>
          </w:p>
        </w:tc>
        <w:tc>
          <w:tcPr>
            <w:tcW w:w="810" w:type="dxa"/>
          </w:tcPr>
          <w:p w14:paraId="78E884CA" w14:textId="77777777" w:rsidR="001024EA" w:rsidRDefault="001024EA" w:rsidP="001024EA">
            <w:r>
              <w:t>2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3128261" w14:textId="77777777" w:rsidR="001024EA" w:rsidRDefault="001024EA" w:rsidP="001024EA"/>
        </w:tc>
        <w:tc>
          <w:tcPr>
            <w:tcW w:w="1791" w:type="dxa"/>
          </w:tcPr>
          <w:p w14:paraId="065D2414" w14:textId="77777777" w:rsidR="001024EA" w:rsidRDefault="001024EA" w:rsidP="001024EA">
            <w:r>
              <w:t>1</w:t>
            </w:r>
          </w:p>
        </w:tc>
      </w:tr>
      <w:tr w:rsidR="001024EA" w14:paraId="349193A6" w14:textId="77777777" w:rsidTr="335A08B7">
        <w:tc>
          <w:tcPr>
            <w:tcW w:w="5443" w:type="dxa"/>
          </w:tcPr>
          <w:p w14:paraId="028DDD1C" w14:textId="62600C10" w:rsidR="00EF797D" w:rsidRDefault="7C1EFEF4" w:rsidP="00F57069">
            <w:r>
              <w:t>Minimal gap: Gap for remediation purposes/retaking step exam</w:t>
            </w:r>
          </w:p>
        </w:tc>
        <w:tc>
          <w:tcPr>
            <w:tcW w:w="810" w:type="dxa"/>
          </w:tcPr>
          <w:p w14:paraId="2E32D521" w14:textId="77777777" w:rsidR="001024EA" w:rsidRDefault="001024EA" w:rsidP="001024EA">
            <w:r>
              <w:t>1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2486C05" w14:textId="77777777" w:rsidR="001024EA" w:rsidRDefault="001024EA" w:rsidP="001024EA"/>
        </w:tc>
        <w:tc>
          <w:tcPr>
            <w:tcW w:w="1791" w:type="dxa"/>
          </w:tcPr>
          <w:p w14:paraId="1A0ECC35" w14:textId="77777777" w:rsidR="001024EA" w:rsidRDefault="001024EA" w:rsidP="001024EA">
            <w:r>
              <w:t>.5</w:t>
            </w:r>
          </w:p>
        </w:tc>
      </w:tr>
      <w:tr w:rsidR="001024EA" w14:paraId="48AA3065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2217244E" w14:textId="2CA81F1C" w:rsidR="005D669F" w:rsidRDefault="2384DAEE" w:rsidP="00F57069">
            <w:r>
              <w:t>Significant Gaps</w:t>
            </w:r>
            <w:r w:rsidR="00F57069">
              <w:t xml:space="preserve">: </w:t>
            </w:r>
            <w:r w:rsidR="005D669F">
              <w:t>Gaps with no explanation</w:t>
            </w:r>
            <w:r w:rsidR="29D1B3FF" w:rsidRPr="557B407E">
              <w:rPr>
                <w:color w:val="FF000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31F93F" w14:textId="77777777" w:rsidR="001024EA" w:rsidRDefault="001024EA" w:rsidP="001024EA">
            <w:r>
              <w:t>0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4101652C" w14:textId="77777777" w:rsidR="001024EA" w:rsidRDefault="001024EA" w:rsidP="001024EA"/>
        </w:tc>
        <w:tc>
          <w:tcPr>
            <w:tcW w:w="1791" w:type="dxa"/>
            <w:tcBorders>
              <w:bottom w:val="single" w:sz="4" w:space="0" w:color="auto"/>
            </w:tcBorders>
          </w:tcPr>
          <w:p w14:paraId="0213FF8E" w14:textId="77777777" w:rsidR="001024EA" w:rsidRDefault="001024EA" w:rsidP="001024EA">
            <w:r>
              <w:t>0</w:t>
            </w:r>
          </w:p>
        </w:tc>
      </w:tr>
      <w:tr w:rsidR="001024EA" w14:paraId="127B44A2" w14:textId="77777777" w:rsidTr="335A08B7">
        <w:tc>
          <w:tcPr>
            <w:tcW w:w="5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B7574" w14:textId="0256D617" w:rsidR="001024EA" w:rsidRPr="0092675D" w:rsidRDefault="2C3BBC58" w:rsidP="61213B52">
            <w:pPr>
              <w:rPr>
                <w:b/>
                <w:bCs/>
              </w:rPr>
            </w:pPr>
            <w:r w:rsidRPr="557B407E">
              <w:rPr>
                <w:b/>
                <w:bCs/>
              </w:rPr>
              <w:t>MSPE Review</w:t>
            </w:r>
            <w:r w:rsidR="43019B44" w:rsidRPr="557B407E">
              <w:rPr>
                <w:b/>
                <w:bCs/>
              </w:rPr>
              <w:t>/Academic Review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9056E" w14:textId="77777777" w:rsidR="001024EA" w:rsidRDefault="001024EA" w:rsidP="001024EA"/>
        </w:tc>
        <w:tc>
          <w:tcPr>
            <w:tcW w:w="951" w:type="dxa"/>
            <w:tcBorders>
              <w:bottom w:val="single" w:sz="4" w:space="0" w:color="auto"/>
            </w:tcBorders>
          </w:tcPr>
          <w:p w14:paraId="7842F596" w14:textId="77777777" w:rsidR="001024EA" w:rsidRDefault="00855577" w:rsidP="001024EA">
            <w:r>
              <w:t>2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9C43A" w14:textId="77777777" w:rsidR="001024EA" w:rsidRDefault="001024EA" w:rsidP="001024EA"/>
        </w:tc>
      </w:tr>
      <w:tr w:rsidR="00855577" w14:paraId="7101393E" w14:textId="77777777" w:rsidTr="335A08B7">
        <w:tc>
          <w:tcPr>
            <w:tcW w:w="5443" w:type="dxa"/>
            <w:shd w:val="clear" w:color="auto" w:fill="auto"/>
          </w:tcPr>
          <w:p w14:paraId="154CDB3A" w14:textId="404F603C" w:rsidR="00855577" w:rsidRPr="00855577" w:rsidRDefault="06DF9802" w:rsidP="00855577">
            <w:r>
              <w:t>Excellent</w:t>
            </w:r>
            <w:r w:rsidR="00F57069">
              <w:t>: positive comments</w:t>
            </w:r>
            <w:r w:rsidR="6CD0E89E">
              <w:t>/honors/no fails</w:t>
            </w:r>
          </w:p>
        </w:tc>
        <w:tc>
          <w:tcPr>
            <w:tcW w:w="810" w:type="dxa"/>
            <w:shd w:val="clear" w:color="auto" w:fill="auto"/>
          </w:tcPr>
          <w:p w14:paraId="68D9363B" w14:textId="77777777" w:rsidR="00855577" w:rsidRDefault="00855577" w:rsidP="00855577">
            <w:r>
              <w:t>3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4DDBEF00" w14:textId="77777777" w:rsidR="00855577" w:rsidRDefault="00855577" w:rsidP="00855577"/>
        </w:tc>
        <w:tc>
          <w:tcPr>
            <w:tcW w:w="1791" w:type="dxa"/>
            <w:shd w:val="clear" w:color="auto" w:fill="auto"/>
          </w:tcPr>
          <w:p w14:paraId="1B87E3DE" w14:textId="77777777" w:rsidR="00855577" w:rsidRPr="00855577" w:rsidRDefault="00855577" w:rsidP="00855577">
            <w:r w:rsidRPr="00855577">
              <w:t>6</w:t>
            </w:r>
          </w:p>
        </w:tc>
      </w:tr>
      <w:tr w:rsidR="00855577" w14:paraId="4647FC79" w14:textId="77777777" w:rsidTr="335A08B7">
        <w:tc>
          <w:tcPr>
            <w:tcW w:w="5443" w:type="dxa"/>
          </w:tcPr>
          <w:p w14:paraId="0886DFDF" w14:textId="1D3C383E" w:rsidR="00855577" w:rsidRDefault="06DF9802" w:rsidP="557B407E">
            <w:r w:rsidRPr="557B407E">
              <w:t>Average</w:t>
            </w:r>
            <w:r w:rsidR="00F57069" w:rsidRPr="557B407E">
              <w:t>: generic comments, no red flags, no fails or only fail in pre-clinical rotations</w:t>
            </w:r>
            <w:r w:rsidR="28499F2B" w:rsidRPr="557B407E">
              <w:t>, (fail step 1 but strong step 2</w:t>
            </w:r>
            <w:r w:rsidR="0886E7A9" w:rsidRPr="557B407E">
              <w:t xml:space="preserve"> or strong clinical rotations</w:t>
            </w:r>
            <w:r w:rsidR="28499F2B" w:rsidRPr="557B407E">
              <w:t>)</w:t>
            </w:r>
          </w:p>
        </w:tc>
        <w:tc>
          <w:tcPr>
            <w:tcW w:w="810" w:type="dxa"/>
          </w:tcPr>
          <w:p w14:paraId="0C50080F" w14:textId="77777777" w:rsidR="00855577" w:rsidRDefault="00855577" w:rsidP="00855577">
            <w:r>
              <w:t>1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3461D779" w14:textId="77777777" w:rsidR="00855577" w:rsidRDefault="00855577" w:rsidP="00855577"/>
        </w:tc>
        <w:tc>
          <w:tcPr>
            <w:tcW w:w="1791" w:type="dxa"/>
          </w:tcPr>
          <w:p w14:paraId="2CC21B90" w14:textId="77777777" w:rsidR="00855577" w:rsidRDefault="00855577" w:rsidP="00855577">
            <w:r>
              <w:t>2</w:t>
            </w:r>
          </w:p>
        </w:tc>
      </w:tr>
      <w:tr w:rsidR="00855577" w14:paraId="5D88B54D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6DBADAB6" w14:textId="5C5C32A6" w:rsidR="00F57069" w:rsidRDefault="06DF9802" w:rsidP="557B407E">
            <w:r w:rsidRPr="557B407E">
              <w:t>Poor</w:t>
            </w:r>
            <w:r w:rsidR="00F57069" w:rsidRPr="557B407E">
              <w:t>: failed rotations, red flags in comments</w:t>
            </w:r>
            <w:r w:rsidR="65C935C1" w:rsidRPr="557B407E">
              <w:t xml:space="preserve">, failed </w:t>
            </w:r>
            <w:r w:rsidR="68536A56" w:rsidRPr="557B407E">
              <w:t>step 2, or failed step 1 and very low on step 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6B7C8D" w14:textId="6DE1EB79" w:rsidR="00855577" w:rsidRDefault="4791D065" w:rsidP="557B407E">
            <w:r w:rsidRPr="557B407E"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2D8B6" w14:textId="77777777" w:rsidR="00855577" w:rsidRDefault="00855577" w:rsidP="557B407E"/>
        </w:tc>
        <w:tc>
          <w:tcPr>
            <w:tcW w:w="1791" w:type="dxa"/>
            <w:tcBorders>
              <w:bottom w:val="single" w:sz="4" w:space="0" w:color="auto"/>
            </w:tcBorders>
          </w:tcPr>
          <w:p w14:paraId="579D89C7" w14:textId="4C6F66B2" w:rsidR="00855577" w:rsidRDefault="4791D065" w:rsidP="557B407E">
            <w:r w:rsidRPr="557B407E">
              <w:t>0</w:t>
            </w:r>
          </w:p>
        </w:tc>
      </w:tr>
      <w:tr w:rsidR="00855577" w14:paraId="52AE5CBE" w14:textId="77777777" w:rsidTr="335A08B7">
        <w:tc>
          <w:tcPr>
            <w:tcW w:w="5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49CEB4" w14:textId="77777777" w:rsidR="00855577" w:rsidRPr="00F57069" w:rsidRDefault="00855577" w:rsidP="00855577">
            <w:pPr>
              <w:rPr>
                <w:b/>
              </w:rPr>
            </w:pPr>
            <w:r w:rsidRPr="00F57069">
              <w:rPr>
                <w:b/>
              </w:rPr>
              <w:t>Letter of Recommendation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78278" w14:textId="77777777" w:rsidR="00855577" w:rsidRDefault="00855577" w:rsidP="00855577"/>
        </w:tc>
        <w:tc>
          <w:tcPr>
            <w:tcW w:w="951" w:type="dxa"/>
            <w:shd w:val="clear" w:color="auto" w:fill="auto"/>
          </w:tcPr>
          <w:p w14:paraId="138328F9" w14:textId="77777777" w:rsidR="00ED39AB" w:rsidRDefault="00ED39AB" w:rsidP="00855577">
            <w:r>
              <w:t>2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C39945" w14:textId="77777777" w:rsidR="00855577" w:rsidRDefault="00855577" w:rsidP="00855577"/>
        </w:tc>
      </w:tr>
      <w:tr w:rsidR="00855577" w14:paraId="3AB2D7F1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5BB0F147" w14:textId="77777777" w:rsidR="00855577" w:rsidRDefault="00ED39AB" w:rsidP="00F57069">
            <w:r>
              <w:t>Excellent</w:t>
            </w:r>
            <w:r w:rsidR="00F57069">
              <w:t>: personalized letter demonstrating actual knowing candidate, listed as top 10-25% of students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AB7477" w14:textId="77777777" w:rsidR="00855577" w:rsidRDefault="00ED39AB" w:rsidP="00855577">
            <w:r>
              <w:t>3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0562CB0E" w14:textId="77777777" w:rsidR="00855577" w:rsidRDefault="00855577" w:rsidP="00855577"/>
        </w:tc>
        <w:tc>
          <w:tcPr>
            <w:tcW w:w="1791" w:type="dxa"/>
            <w:tcBorders>
              <w:bottom w:val="single" w:sz="4" w:space="0" w:color="auto"/>
            </w:tcBorders>
          </w:tcPr>
          <w:p w14:paraId="1946A7AE" w14:textId="77777777" w:rsidR="00855577" w:rsidRDefault="00ED39AB" w:rsidP="00855577">
            <w:r>
              <w:t>6</w:t>
            </w:r>
          </w:p>
        </w:tc>
      </w:tr>
      <w:tr w:rsidR="00855577" w14:paraId="3E56FE8E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194E838C" w14:textId="77777777" w:rsidR="00855577" w:rsidRDefault="00ED39AB" w:rsidP="00855577">
            <w:r>
              <w:t>Average</w:t>
            </w:r>
            <w:r w:rsidR="00F57069">
              <w:t>: generic comments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0B3AD0" w14:textId="77777777" w:rsidR="00855577" w:rsidRDefault="00ED39AB" w:rsidP="00855577">
            <w:r>
              <w:t>1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34CE0A41" w14:textId="77777777" w:rsidR="00855577" w:rsidRDefault="00855577" w:rsidP="00855577"/>
        </w:tc>
        <w:tc>
          <w:tcPr>
            <w:tcW w:w="1791" w:type="dxa"/>
            <w:tcBorders>
              <w:bottom w:val="single" w:sz="4" w:space="0" w:color="auto"/>
            </w:tcBorders>
          </w:tcPr>
          <w:p w14:paraId="54B6C890" w14:textId="77777777" w:rsidR="00855577" w:rsidRDefault="00ED39AB" w:rsidP="00855577">
            <w:r>
              <w:t>2</w:t>
            </w:r>
          </w:p>
        </w:tc>
      </w:tr>
      <w:tr w:rsidR="00855577" w14:paraId="5E6E2578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3DA4349D" w14:textId="77777777" w:rsidR="00855577" w:rsidRDefault="00ED39AB" w:rsidP="00855577">
            <w:r>
              <w:t>Poor</w:t>
            </w:r>
            <w:r w:rsidR="00F57069">
              <w:t>: mentions other specialty, any negative comments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18EB09" w14:textId="1EF24D95" w:rsidR="00855577" w:rsidRDefault="6E0CD02E" w:rsidP="557B407E">
            <w:r w:rsidRPr="557B407E">
              <w:t>0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2EBF3C5" w14:textId="77777777" w:rsidR="00855577" w:rsidRDefault="00855577" w:rsidP="557B407E"/>
        </w:tc>
        <w:tc>
          <w:tcPr>
            <w:tcW w:w="1791" w:type="dxa"/>
            <w:tcBorders>
              <w:bottom w:val="single" w:sz="4" w:space="0" w:color="auto"/>
            </w:tcBorders>
          </w:tcPr>
          <w:p w14:paraId="36DF6844" w14:textId="481E540D" w:rsidR="00855577" w:rsidRDefault="6E0CD02E" w:rsidP="557B407E">
            <w:r w:rsidRPr="557B407E">
              <w:t>0</w:t>
            </w:r>
          </w:p>
        </w:tc>
      </w:tr>
      <w:tr w:rsidR="00855577" w14:paraId="5E131F63" w14:textId="77777777" w:rsidTr="335A08B7">
        <w:tc>
          <w:tcPr>
            <w:tcW w:w="5443" w:type="dxa"/>
            <w:shd w:val="clear" w:color="auto" w:fill="D9D9D9" w:themeFill="background1" w:themeFillShade="D9"/>
          </w:tcPr>
          <w:p w14:paraId="73DEFE3F" w14:textId="77777777" w:rsidR="00855577" w:rsidRPr="0092675D" w:rsidRDefault="00855577" w:rsidP="00855577">
            <w:pPr>
              <w:rPr>
                <w:b/>
              </w:rPr>
            </w:pPr>
            <w:r>
              <w:rPr>
                <w:b/>
              </w:rPr>
              <w:t>Commitment to Family Medicine/Leadership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D98A12B" w14:textId="77777777" w:rsidR="00855577" w:rsidRDefault="00855577" w:rsidP="00855577"/>
        </w:tc>
        <w:tc>
          <w:tcPr>
            <w:tcW w:w="951" w:type="dxa"/>
          </w:tcPr>
          <w:p w14:paraId="6B965A47" w14:textId="77777777" w:rsidR="00855577" w:rsidRDefault="00855577" w:rsidP="00855577">
            <w:r>
              <w:t>1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946DB82" w14:textId="77777777" w:rsidR="00855577" w:rsidRDefault="00855577" w:rsidP="00855577"/>
        </w:tc>
      </w:tr>
      <w:tr w:rsidR="00855577" w14:paraId="00447163" w14:textId="77777777" w:rsidTr="335A08B7">
        <w:tc>
          <w:tcPr>
            <w:tcW w:w="5443" w:type="dxa"/>
          </w:tcPr>
          <w:p w14:paraId="2A0CAD92" w14:textId="77777777" w:rsidR="00855577" w:rsidRPr="00F57069" w:rsidRDefault="00F57069" w:rsidP="00F57069">
            <w:r>
              <w:t>Excellent: interest demonstrated in personal statement, organizations demonstrating leadership or interest in Family Medicine</w:t>
            </w:r>
          </w:p>
        </w:tc>
        <w:tc>
          <w:tcPr>
            <w:tcW w:w="810" w:type="dxa"/>
          </w:tcPr>
          <w:p w14:paraId="58A8CB7E" w14:textId="77777777" w:rsidR="00855577" w:rsidRDefault="00855577" w:rsidP="00855577">
            <w:r>
              <w:t>2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997CC1D" w14:textId="77777777" w:rsidR="00855577" w:rsidRDefault="00855577" w:rsidP="00855577"/>
        </w:tc>
        <w:tc>
          <w:tcPr>
            <w:tcW w:w="1791" w:type="dxa"/>
          </w:tcPr>
          <w:p w14:paraId="2E643A39" w14:textId="77777777" w:rsidR="00855577" w:rsidRDefault="00855577" w:rsidP="00855577">
            <w:r>
              <w:t>2</w:t>
            </w:r>
          </w:p>
        </w:tc>
      </w:tr>
      <w:tr w:rsidR="00855577" w14:paraId="32CD6132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156ADBB4" w14:textId="77777777" w:rsidR="00855577" w:rsidRDefault="00F57069" w:rsidP="00F57069">
            <w:r>
              <w:t>Average: more generic personal statement, minimal involvement in organizations demonstrating leadership or interest in Family Medicine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1F3AB7" w14:textId="77777777" w:rsidR="00855577" w:rsidRDefault="00855577" w:rsidP="00855577">
            <w: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FFD37" w14:textId="77777777" w:rsidR="00855577" w:rsidRDefault="00855577" w:rsidP="00855577"/>
        </w:tc>
        <w:tc>
          <w:tcPr>
            <w:tcW w:w="1791" w:type="dxa"/>
            <w:tcBorders>
              <w:bottom w:val="single" w:sz="4" w:space="0" w:color="auto"/>
            </w:tcBorders>
          </w:tcPr>
          <w:p w14:paraId="39507054" w14:textId="77777777" w:rsidR="00855577" w:rsidRDefault="00855577" w:rsidP="00855577">
            <w:r>
              <w:t>1</w:t>
            </w:r>
          </w:p>
        </w:tc>
      </w:tr>
      <w:tr w:rsidR="4F617DDD" w14:paraId="5A71D6A4" w14:textId="77777777" w:rsidTr="335A08B7">
        <w:tc>
          <w:tcPr>
            <w:tcW w:w="5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D58F4" w14:textId="19756C9C" w:rsidR="391A3DC9" w:rsidRPr="00596CD4" w:rsidRDefault="7B9938D9" w:rsidP="00596CD4">
            <w:pPr>
              <w:rPr>
                <w:b/>
              </w:rPr>
            </w:pPr>
            <w:r w:rsidRPr="00596CD4">
              <w:rPr>
                <w:b/>
              </w:rPr>
              <w:t>Journey Score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65643" w14:textId="77777777" w:rsidR="4F617DDD" w:rsidRPr="00596CD4" w:rsidRDefault="4F617DDD" w:rsidP="00596CD4">
            <w:pPr>
              <w:rPr>
                <w:b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5BAA1D84" w14:textId="375833F4" w:rsidR="4F617DDD" w:rsidRPr="00596CD4" w:rsidRDefault="6D55D7A5" w:rsidP="00596CD4">
            <w:pPr>
              <w:rPr>
                <w:bCs/>
              </w:rPr>
            </w:pPr>
            <w:r w:rsidRPr="00596CD4">
              <w:rPr>
                <w:bCs/>
              </w:rPr>
              <w:t>2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5E1DC1" w14:textId="77777777" w:rsidR="4F617DDD" w:rsidRPr="00596CD4" w:rsidRDefault="4F617DDD" w:rsidP="00596CD4">
            <w:pPr>
              <w:rPr>
                <w:b/>
              </w:rPr>
            </w:pPr>
          </w:p>
        </w:tc>
      </w:tr>
      <w:tr w:rsidR="4F617DDD" w14:paraId="317C6673" w14:textId="77777777" w:rsidTr="335A08B7">
        <w:tc>
          <w:tcPr>
            <w:tcW w:w="5443" w:type="dxa"/>
            <w:tcBorders>
              <w:bottom w:val="single" w:sz="4" w:space="0" w:color="auto"/>
            </w:tcBorders>
          </w:tcPr>
          <w:p w14:paraId="55361E26" w14:textId="0FCA540A" w:rsidR="26EEDEE1" w:rsidRDefault="7CAC9BCB" w:rsidP="4F617DDD">
            <w:r>
              <w:t>Ex</w:t>
            </w:r>
            <w:r w:rsidR="4B260EEE">
              <w:t>amples:</w:t>
            </w:r>
            <w:r>
              <w:t xml:space="preserve"> </w:t>
            </w:r>
            <w:r w:rsidR="5DBA76D8">
              <w:t>Indication of Adversity, first time college graduate, underrepresented group in medicine</w:t>
            </w:r>
            <w:r w:rsidR="06C783F0">
              <w:t xml:space="preserve">, </w:t>
            </w:r>
            <w:r w:rsidR="13169252">
              <w:t>BIPOC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8BB3D9" w14:textId="6AAD0409" w:rsidR="4F617DDD" w:rsidRDefault="6424CBE8" w:rsidP="4F617DDD">
            <w:r>
              <w:t>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B7C50" w14:textId="4B20268C" w:rsidR="4F617DDD" w:rsidRDefault="4F617DDD" w:rsidP="4F617DDD"/>
        </w:tc>
        <w:tc>
          <w:tcPr>
            <w:tcW w:w="1791" w:type="dxa"/>
            <w:tcBorders>
              <w:bottom w:val="single" w:sz="4" w:space="0" w:color="auto"/>
            </w:tcBorders>
          </w:tcPr>
          <w:p w14:paraId="0928706B" w14:textId="0BD38B1A" w:rsidR="4F617DDD" w:rsidRDefault="6424CBE8" w:rsidP="4F617DDD">
            <w:r>
              <w:t>4</w:t>
            </w:r>
          </w:p>
        </w:tc>
      </w:tr>
      <w:tr w:rsidR="00855577" w14:paraId="2259A04D" w14:textId="77777777" w:rsidTr="335A08B7">
        <w:tc>
          <w:tcPr>
            <w:tcW w:w="5443" w:type="dxa"/>
            <w:shd w:val="clear" w:color="auto" w:fill="D9D9D9" w:themeFill="background1" w:themeFillShade="D9"/>
          </w:tcPr>
          <w:p w14:paraId="23063A21" w14:textId="77777777" w:rsidR="00855577" w:rsidRPr="0092675D" w:rsidRDefault="00855577" w:rsidP="00855577">
            <w:pPr>
              <w:rPr>
                <w:b/>
              </w:rPr>
            </w:pPr>
            <w:r w:rsidRPr="0092675D">
              <w:rPr>
                <w:b/>
              </w:rPr>
              <w:t>Scored Tiers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99379" w14:textId="77777777" w:rsidR="00855577" w:rsidRDefault="00855577" w:rsidP="00855577"/>
        </w:tc>
        <w:tc>
          <w:tcPr>
            <w:tcW w:w="951" w:type="dxa"/>
            <w:shd w:val="clear" w:color="auto" w:fill="D9D9D9" w:themeFill="background1" w:themeFillShade="D9"/>
          </w:tcPr>
          <w:p w14:paraId="3FE9F23F" w14:textId="77777777" w:rsidR="00855577" w:rsidRDefault="00855577" w:rsidP="00855577"/>
        </w:tc>
        <w:tc>
          <w:tcPr>
            <w:tcW w:w="1791" w:type="dxa"/>
            <w:shd w:val="clear" w:color="auto" w:fill="D9D9D9" w:themeFill="background1" w:themeFillShade="D9"/>
          </w:tcPr>
          <w:p w14:paraId="1F72F646" w14:textId="77777777" w:rsidR="00855577" w:rsidRDefault="00855577" w:rsidP="00855577"/>
        </w:tc>
      </w:tr>
      <w:tr w:rsidR="00855577" w14:paraId="4CA7AD6C" w14:textId="77777777" w:rsidTr="335A08B7">
        <w:trPr>
          <w:trHeight w:val="300"/>
        </w:trPr>
        <w:tc>
          <w:tcPr>
            <w:tcW w:w="5443" w:type="dxa"/>
          </w:tcPr>
          <w:p w14:paraId="300C22EC" w14:textId="1F1031AE" w:rsidR="00855577" w:rsidRDefault="00855577" w:rsidP="00855577">
            <w:r>
              <w:t>Tier 1</w:t>
            </w:r>
            <w:r w:rsidR="00ED39AB">
              <w:t xml:space="preserve"> – </w:t>
            </w:r>
            <w:r w:rsidR="00C030F7">
              <w:t>Interview</w:t>
            </w:r>
            <w:r w:rsidR="5D998319">
              <w:t xml:space="preserve">   </w:t>
            </w:r>
          </w:p>
        </w:tc>
        <w:tc>
          <w:tcPr>
            <w:tcW w:w="810" w:type="dxa"/>
            <w:shd w:val="clear" w:color="auto" w:fill="auto"/>
          </w:tcPr>
          <w:p w14:paraId="5007C906" w14:textId="00FF9CF9" w:rsidR="00855577" w:rsidRPr="00E33F97" w:rsidRDefault="7D6D31A7" w:rsidP="48112F0B">
            <w:pPr>
              <w:spacing w:line="259" w:lineRule="auto"/>
            </w:pPr>
            <w:r>
              <w:t>22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08CE6F91" w14:textId="77777777" w:rsidR="00855577" w:rsidRDefault="00855577" w:rsidP="00855577"/>
        </w:tc>
        <w:tc>
          <w:tcPr>
            <w:tcW w:w="1791" w:type="dxa"/>
            <w:tcBorders>
              <w:bottom w:val="single" w:sz="4" w:space="0" w:color="auto"/>
            </w:tcBorders>
          </w:tcPr>
          <w:p w14:paraId="57393B24" w14:textId="711A8C67" w:rsidR="00855577" w:rsidRDefault="7D6D31A7" w:rsidP="48112F0B">
            <w:pPr>
              <w:spacing w:line="259" w:lineRule="auto"/>
            </w:pPr>
            <w:r>
              <w:t>35</w:t>
            </w:r>
          </w:p>
        </w:tc>
      </w:tr>
      <w:tr w:rsidR="00855577" w14:paraId="734AE42E" w14:textId="77777777" w:rsidTr="335A08B7">
        <w:tc>
          <w:tcPr>
            <w:tcW w:w="5443" w:type="dxa"/>
          </w:tcPr>
          <w:p w14:paraId="50471464" w14:textId="77777777" w:rsidR="00855577" w:rsidRDefault="00855577" w:rsidP="00855577">
            <w:r>
              <w:t>Tier 2</w:t>
            </w:r>
            <w:r w:rsidR="00ED39AB">
              <w:t xml:space="preserve"> – Waitlist</w:t>
            </w:r>
          </w:p>
        </w:tc>
        <w:tc>
          <w:tcPr>
            <w:tcW w:w="810" w:type="dxa"/>
          </w:tcPr>
          <w:p w14:paraId="5D369756" w14:textId="4600784B" w:rsidR="00855577" w:rsidRDefault="001539CA" w:rsidP="00ED39AB">
            <w:r>
              <w:t>11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1CDCEAD" w14:textId="77777777" w:rsidR="00855577" w:rsidRDefault="00855577" w:rsidP="00855577"/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14:paraId="2847A633" w14:textId="19C7F90F" w:rsidR="00855577" w:rsidRPr="00E33F97" w:rsidRDefault="773529A1" w:rsidP="48112F0B">
            <w:pPr>
              <w:spacing w:line="259" w:lineRule="auto"/>
            </w:pPr>
            <w:r>
              <w:t>2</w:t>
            </w:r>
            <w:r w:rsidR="2218E5A8">
              <w:t>1</w:t>
            </w:r>
          </w:p>
        </w:tc>
      </w:tr>
      <w:tr w:rsidR="00ED39AB" w14:paraId="360DEEB0" w14:textId="77777777" w:rsidTr="335A08B7">
        <w:tc>
          <w:tcPr>
            <w:tcW w:w="5443" w:type="dxa"/>
          </w:tcPr>
          <w:p w14:paraId="3D0FA9CE" w14:textId="77777777" w:rsidR="00ED39AB" w:rsidRDefault="00ED39AB" w:rsidP="00855577">
            <w:r>
              <w:t>Tier 3 – No Interview</w:t>
            </w:r>
          </w:p>
        </w:tc>
        <w:tc>
          <w:tcPr>
            <w:tcW w:w="810" w:type="dxa"/>
          </w:tcPr>
          <w:p w14:paraId="370D6AA5" w14:textId="63F5A82F" w:rsidR="00ED39AB" w:rsidRDefault="00724490" w:rsidP="00855577">
            <w:r>
              <w:t>2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6BB9E253" w14:textId="77777777" w:rsidR="00ED39AB" w:rsidRDefault="00ED39AB" w:rsidP="00855577"/>
        </w:tc>
        <w:tc>
          <w:tcPr>
            <w:tcW w:w="1791" w:type="dxa"/>
            <w:shd w:val="clear" w:color="auto" w:fill="auto"/>
          </w:tcPr>
          <w:p w14:paraId="2B2B7304" w14:textId="7371438B" w:rsidR="00ED39AB" w:rsidRPr="00E33F97" w:rsidRDefault="001539CA" w:rsidP="00855577">
            <w:pPr>
              <w:rPr>
                <w:highlight w:val="yellow"/>
              </w:rPr>
            </w:pPr>
            <w:r>
              <w:t>10</w:t>
            </w:r>
          </w:p>
        </w:tc>
      </w:tr>
    </w:tbl>
    <w:p w14:paraId="23DE523C" w14:textId="77777777" w:rsidR="00A27031" w:rsidRDefault="00A27031" w:rsidP="00196739"/>
    <w:p w14:paraId="53143D25" w14:textId="77777777" w:rsidR="005D669F" w:rsidRPr="004647E6" w:rsidRDefault="005D669F" w:rsidP="005D669F">
      <w:r>
        <w:rPr>
          <w:b/>
          <w:u w:val="single"/>
        </w:rPr>
        <w:t>Phase</w:t>
      </w:r>
      <w:r w:rsidRPr="00EF797D">
        <w:rPr>
          <w:b/>
          <w:u w:val="single"/>
        </w:rPr>
        <w:t xml:space="preserve"> </w:t>
      </w:r>
      <w:r w:rsidR="00AC3C7B">
        <w:rPr>
          <w:b/>
          <w:u w:val="single"/>
        </w:rPr>
        <w:t>3</w:t>
      </w:r>
      <w:r w:rsidRPr="00EF797D">
        <w:rPr>
          <w:b/>
          <w:u w:val="single"/>
        </w:rPr>
        <w:t xml:space="preserve"> – </w:t>
      </w:r>
      <w:r>
        <w:rPr>
          <w:b/>
          <w:u w:val="single"/>
        </w:rPr>
        <w:t>Invite to Interview</w:t>
      </w:r>
    </w:p>
    <w:p w14:paraId="59E4C21D" w14:textId="77777777" w:rsidR="00E33F97" w:rsidRDefault="005D669F" w:rsidP="00196739">
      <w:r>
        <w:t xml:space="preserve">Residency Coordinator and/or Manager will invite applicants all </w:t>
      </w:r>
      <w:r w:rsidR="00F5184B">
        <w:t xml:space="preserve">Phase </w:t>
      </w:r>
      <w:r w:rsidR="00AC3C7B">
        <w:t>2</w:t>
      </w:r>
      <w:r w:rsidR="00F5184B">
        <w:t xml:space="preserve"> </w:t>
      </w:r>
      <w:r>
        <w:t>Tier 1 applicants</w:t>
      </w:r>
      <w:r w:rsidR="00E33F97">
        <w:t>.</w:t>
      </w:r>
    </w:p>
    <w:p w14:paraId="333C3001" w14:textId="2C169EAC" w:rsidR="005D669F" w:rsidRDefault="005D669F" w:rsidP="00196739">
      <w:r>
        <w:t xml:space="preserve">Tier 2 </w:t>
      </w:r>
      <w:r w:rsidR="00481121">
        <w:t xml:space="preserve">will be placed on </w:t>
      </w:r>
      <w:r w:rsidR="00F5184B">
        <w:t xml:space="preserve">a </w:t>
      </w:r>
      <w:r w:rsidR="00481121">
        <w:t>waitlist</w:t>
      </w:r>
      <w:r w:rsidR="26D1EDB1">
        <w:t>. If schedules open up, Coordinator will invite applicants from Tier 2</w:t>
      </w:r>
    </w:p>
    <w:p w14:paraId="7B80343F" w14:textId="77777777" w:rsidR="00F5184B" w:rsidRDefault="00F5184B" w:rsidP="00196739">
      <w:r>
        <w:lastRenderedPageBreak/>
        <w:t>If needed, Tier 3 can be revisited for further invites.</w:t>
      </w:r>
    </w:p>
    <w:p w14:paraId="7A7448D4" w14:textId="77777777" w:rsidR="002B75B9" w:rsidRDefault="009424E2" w:rsidP="002B75B9">
      <w:r w:rsidRPr="009424E2">
        <w:rPr>
          <w:b/>
        </w:rPr>
        <w:t>DNI (Do Not Invite)</w:t>
      </w:r>
      <w:r>
        <w:t xml:space="preserve"> – This status is found under the status tab. Please only use if there is something </w:t>
      </w:r>
    </w:p>
    <w:p w14:paraId="52E56223" w14:textId="6FC872EE" w:rsidR="00D12488" w:rsidRDefault="2BCE2ABD" w:rsidP="557B407E">
      <w:pPr>
        <w:rPr>
          <w:b/>
          <w:bCs/>
          <w:u w:val="single"/>
        </w:rPr>
      </w:pPr>
      <w:r w:rsidRPr="557B407E">
        <w:rPr>
          <w:b/>
          <w:bCs/>
          <w:u w:val="single"/>
        </w:rPr>
        <w:t>Phase 4—post interview:</w:t>
      </w:r>
      <w:r w:rsidRPr="557B407E">
        <w:rPr>
          <w:b/>
          <w:bCs/>
        </w:rPr>
        <w:t xml:space="preserve"> </w:t>
      </w:r>
    </w:p>
    <w:p w14:paraId="39444BF2" w14:textId="0084B70E" w:rsidR="2BCE2ABD" w:rsidRDefault="2BCE2ABD">
      <w:r>
        <w:t>Coordinator adds into Thalamus: Supplemental Questions – Returned 2, Not Returned 0</w:t>
      </w:r>
    </w:p>
    <w:p w14:paraId="6ED10F50" w14:textId="77777777" w:rsidR="00D12488" w:rsidRPr="002B75B9" w:rsidRDefault="00D12488" w:rsidP="00D12488">
      <w:pPr>
        <w:rPr>
          <w:b/>
          <w:i/>
        </w:rPr>
      </w:pPr>
      <w:r>
        <w:rPr>
          <w:b/>
          <w:i/>
        </w:rPr>
        <w:t xml:space="preserve">Residents - </w:t>
      </w:r>
      <w:r w:rsidRPr="002B75B9">
        <w:rPr>
          <w:b/>
          <w:i/>
        </w:rPr>
        <w:t>Practice Management Curriculum</w:t>
      </w:r>
    </w:p>
    <w:p w14:paraId="10C4FDBE" w14:textId="4D146CC9" w:rsidR="00D12488" w:rsidRDefault="00D12488" w:rsidP="00D12488">
      <w:pPr>
        <w:pStyle w:val="ListParagraph"/>
        <w:numPr>
          <w:ilvl w:val="0"/>
          <w:numId w:val="1"/>
        </w:numPr>
      </w:pPr>
      <w:r>
        <w:t>R</w:t>
      </w:r>
      <w:r w:rsidR="39817EBB">
        <w:t>1</w:t>
      </w:r>
      <w:r>
        <w:t>s</w:t>
      </w:r>
      <w:r w:rsidR="7AB9E085">
        <w:t>-</w:t>
      </w:r>
      <w:r>
        <w:t xml:space="preserve">R3s assigned 1/2 day as appropriate to rotation to review applications </w:t>
      </w:r>
    </w:p>
    <w:p w14:paraId="276D313E" w14:textId="77777777" w:rsidR="00D12488" w:rsidRPr="007A7F71" w:rsidRDefault="00D12488" w:rsidP="00C030F7">
      <w:pPr>
        <w:pStyle w:val="ListParagraph"/>
        <w:numPr>
          <w:ilvl w:val="0"/>
          <w:numId w:val="1"/>
        </w:numPr>
      </w:pPr>
      <w:r>
        <w:t>Interviewing</w:t>
      </w:r>
    </w:p>
    <w:sectPr w:rsidR="00D12488" w:rsidRPr="007A7F71" w:rsidSect="00FF5B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CB31" w14:textId="77777777" w:rsidR="00B2669D" w:rsidRDefault="00B2669D" w:rsidP="00EF797D">
      <w:pPr>
        <w:spacing w:after="0" w:line="240" w:lineRule="auto"/>
      </w:pPr>
      <w:r>
        <w:separator/>
      </w:r>
    </w:p>
  </w:endnote>
  <w:endnote w:type="continuationSeparator" w:id="0">
    <w:p w14:paraId="61A51AD3" w14:textId="77777777" w:rsidR="00B2669D" w:rsidRDefault="00B2669D" w:rsidP="00EF797D">
      <w:pPr>
        <w:spacing w:after="0" w:line="240" w:lineRule="auto"/>
      </w:pPr>
      <w:r>
        <w:continuationSeparator/>
      </w:r>
    </w:p>
  </w:endnote>
  <w:endnote w:type="continuationNotice" w:id="1">
    <w:p w14:paraId="0D6881B8" w14:textId="77777777" w:rsidR="00B2669D" w:rsidRDefault="00B26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0598" w14:textId="77777777" w:rsidR="00DA6003" w:rsidRDefault="00D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A3C2A" w:rsidRDefault="00AA3C2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94045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7547A01" w14:textId="77777777" w:rsidR="00481121" w:rsidRPr="00AA3C2A" w:rsidRDefault="00481121" w:rsidP="00AA3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C28" w14:textId="77777777" w:rsidR="00DA6003" w:rsidRDefault="00D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B85F" w14:textId="77777777" w:rsidR="00B2669D" w:rsidRDefault="00B2669D" w:rsidP="00EF797D">
      <w:pPr>
        <w:spacing w:after="0" w:line="240" w:lineRule="auto"/>
      </w:pPr>
      <w:r>
        <w:separator/>
      </w:r>
    </w:p>
  </w:footnote>
  <w:footnote w:type="continuationSeparator" w:id="0">
    <w:p w14:paraId="73116A3E" w14:textId="77777777" w:rsidR="00B2669D" w:rsidRDefault="00B2669D" w:rsidP="00EF797D">
      <w:pPr>
        <w:spacing w:after="0" w:line="240" w:lineRule="auto"/>
      </w:pPr>
      <w:r>
        <w:continuationSeparator/>
      </w:r>
    </w:p>
  </w:footnote>
  <w:footnote w:type="continuationNotice" w:id="1">
    <w:p w14:paraId="07157C65" w14:textId="77777777" w:rsidR="00B2669D" w:rsidRDefault="00B26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413" w14:textId="77777777" w:rsidR="00DA6003" w:rsidRDefault="00D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82C" w14:textId="77777777" w:rsidR="00EF797D" w:rsidRDefault="00EF797D" w:rsidP="00EF797D">
    <w:pPr>
      <w:jc w:val="center"/>
    </w:pPr>
    <w:r>
      <w:t xml:space="preserve">St. Peter Family Medicine </w:t>
    </w:r>
    <w:r w:rsidR="00690AD8">
      <w:t>Chehalis Rural Training</w:t>
    </w:r>
    <w:r>
      <w:t xml:space="preserve"> Program</w:t>
    </w:r>
  </w:p>
  <w:p w14:paraId="7C8B103B" w14:textId="77777777" w:rsidR="00EF797D" w:rsidRPr="00EF797D" w:rsidRDefault="00EF797D" w:rsidP="00EF797D">
    <w:pPr>
      <w:jc w:val="center"/>
    </w:pPr>
    <w:r w:rsidRPr="00EF797D">
      <w:t>Application Review and Interview Selection Guide</w:t>
    </w:r>
  </w:p>
  <w:p w14:paraId="5043CB0F" w14:textId="77777777" w:rsidR="00EF797D" w:rsidRPr="00EF797D" w:rsidRDefault="00EF797D" w:rsidP="00EF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622E" w14:textId="77777777" w:rsidR="00DA6003" w:rsidRDefault="00D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CA1"/>
    <w:multiLevelType w:val="hybridMultilevel"/>
    <w:tmpl w:val="0882B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11E"/>
    <w:multiLevelType w:val="hybridMultilevel"/>
    <w:tmpl w:val="AF9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9AE"/>
    <w:multiLevelType w:val="hybridMultilevel"/>
    <w:tmpl w:val="F830E860"/>
    <w:lvl w:ilvl="0" w:tplc="B9044E58">
      <w:start w:val="1"/>
      <w:numFmt w:val="bullet"/>
      <w:lvlText w:val="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628D"/>
    <w:multiLevelType w:val="hybridMultilevel"/>
    <w:tmpl w:val="EA5E9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15BD"/>
    <w:multiLevelType w:val="hybridMultilevel"/>
    <w:tmpl w:val="4DC84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4914"/>
    <w:multiLevelType w:val="hybridMultilevel"/>
    <w:tmpl w:val="BC04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482B"/>
    <w:multiLevelType w:val="hybridMultilevel"/>
    <w:tmpl w:val="A27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A063D"/>
    <w:multiLevelType w:val="hybridMultilevel"/>
    <w:tmpl w:val="E0D60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77329"/>
    <w:multiLevelType w:val="hybridMultilevel"/>
    <w:tmpl w:val="7ED09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B65BF"/>
    <w:multiLevelType w:val="hybridMultilevel"/>
    <w:tmpl w:val="60006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524CE"/>
    <w:multiLevelType w:val="hybridMultilevel"/>
    <w:tmpl w:val="4C468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FD2BD9"/>
    <w:multiLevelType w:val="hybridMultilevel"/>
    <w:tmpl w:val="C78CC266"/>
    <w:lvl w:ilvl="0" w:tplc="F7E8465C">
      <w:start w:val="22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7E9A2C0D"/>
    <w:multiLevelType w:val="hybridMultilevel"/>
    <w:tmpl w:val="4AAE7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623137">
    <w:abstractNumId w:val="5"/>
  </w:num>
  <w:num w:numId="2" w16cid:durableId="511722539">
    <w:abstractNumId w:val="12"/>
  </w:num>
  <w:num w:numId="3" w16cid:durableId="486361116">
    <w:abstractNumId w:val="9"/>
  </w:num>
  <w:num w:numId="4" w16cid:durableId="750005312">
    <w:abstractNumId w:val="0"/>
  </w:num>
  <w:num w:numId="5" w16cid:durableId="140968374">
    <w:abstractNumId w:val="7"/>
  </w:num>
  <w:num w:numId="6" w16cid:durableId="1392272981">
    <w:abstractNumId w:val="3"/>
  </w:num>
  <w:num w:numId="7" w16cid:durableId="1199321676">
    <w:abstractNumId w:val="2"/>
  </w:num>
  <w:num w:numId="8" w16cid:durableId="216016572">
    <w:abstractNumId w:val="4"/>
  </w:num>
  <w:num w:numId="9" w16cid:durableId="619725175">
    <w:abstractNumId w:val="11"/>
  </w:num>
  <w:num w:numId="10" w16cid:durableId="1592198979">
    <w:abstractNumId w:val="10"/>
  </w:num>
  <w:num w:numId="11" w16cid:durableId="1641643100">
    <w:abstractNumId w:val="8"/>
  </w:num>
  <w:num w:numId="12" w16cid:durableId="410585503">
    <w:abstractNumId w:val="6"/>
  </w:num>
  <w:num w:numId="13" w16cid:durableId="700516253">
    <w:abstractNumId w:val="1"/>
  </w:num>
  <w:num w:numId="14" w16cid:durableId="51276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39"/>
    <w:rsid w:val="0001667C"/>
    <w:rsid w:val="000240B8"/>
    <w:rsid w:val="00035F24"/>
    <w:rsid w:val="0007610F"/>
    <w:rsid w:val="000802FA"/>
    <w:rsid w:val="001024EA"/>
    <w:rsid w:val="00116DC5"/>
    <w:rsid w:val="00120290"/>
    <w:rsid w:val="00131573"/>
    <w:rsid w:val="001320B3"/>
    <w:rsid w:val="00152846"/>
    <w:rsid w:val="001539CA"/>
    <w:rsid w:val="00163DDC"/>
    <w:rsid w:val="00170776"/>
    <w:rsid w:val="001821FF"/>
    <w:rsid w:val="00196739"/>
    <w:rsid w:val="001A304D"/>
    <w:rsid w:val="001D6512"/>
    <w:rsid w:val="002B4367"/>
    <w:rsid w:val="002B75B9"/>
    <w:rsid w:val="002F5A29"/>
    <w:rsid w:val="00301E3E"/>
    <w:rsid w:val="003851A2"/>
    <w:rsid w:val="00433095"/>
    <w:rsid w:val="00454A79"/>
    <w:rsid w:val="004647E6"/>
    <w:rsid w:val="00481121"/>
    <w:rsid w:val="004E25A1"/>
    <w:rsid w:val="004E6BC3"/>
    <w:rsid w:val="00533B2D"/>
    <w:rsid w:val="005507E2"/>
    <w:rsid w:val="005708D1"/>
    <w:rsid w:val="0058128B"/>
    <w:rsid w:val="00596CD4"/>
    <w:rsid w:val="005A4EB9"/>
    <w:rsid w:val="005D669F"/>
    <w:rsid w:val="005E7CE4"/>
    <w:rsid w:val="005F64DB"/>
    <w:rsid w:val="0064274A"/>
    <w:rsid w:val="006852EB"/>
    <w:rsid w:val="00690AD8"/>
    <w:rsid w:val="00702B00"/>
    <w:rsid w:val="00724490"/>
    <w:rsid w:val="007374C8"/>
    <w:rsid w:val="007511F5"/>
    <w:rsid w:val="00795B9D"/>
    <w:rsid w:val="00797BE9"/>
    <w:rsid w:val="007A7F71"/>
    <w:rsid w:val="007B0F1C"/>
    <w:rsid w:val="007B55EF"/>
    <w:rsid w:val="007D07ED"/>
    <w:rsid w:val="0085341F"/>
    <w:rsid w:val="00855577"/>
    <w:rsid w:val="008700A8"/>
    <w:rsid w:val="00882512"/>
    <w:rsid w:val="008D06AA"/>
    <w:rsid w:val="008E5B31"/>
    <w:rsid w:val="008F7D5E"/>
    <w:rsid w:val="0092675D"/>
    <w:rsid w:val="009424E2"/>
    <w:rsid w:val="00944DDE"/>
    <w:rsid w:val="009457B6"/>
    <w:rsid w:val="009472D7"/>
    <w:rsid w:val="009811D7"/>
    <w:rsid w:val="00985D21"/>
    <w:rsid w:val="00990370"/>
    <w:rsid w:val="009910EB"/>
    <w:rsid w:val="009B789A"/>
    <w:rsid w:val="00A27031"/>
    <w:rsid w:val="00A27542"/>
    <w:rsid w:val="00A35F24"/>
    <w:rsid w:val="00A45B43"/>
    <w:rsid w:val="00A76AF9"/>
    <w:rsid w:val="00AA3C2A"/>
    <w:rsid w:val="00AA3D94"/>
    <w:rsid w:val="00AB75FB"/>
    <w:rsid w:val="00AC3C7B"/>
    <w:rsid w:val="00AE453D"/>
    <w:rsid w:val="00AF5CA9"/>
    <w:rsid w:val="00B2669D"/>
    <w:rsid w:val="00BD39AF"/>
    <w:rsid w:val="00BF59D1"/>
    <w:rsid w:val="00C030F7"/>
    <w:rsid w:val="00C26CFA"/>
    <w:rsid w:val="00C34176"/>
    <w:rsid w:val="00C52CD1"/>
    <w:rsid w:val="00C559CD"/>
    <w:rsid w:val="00C83C5D"/>
    <w:rsid w:val="00C91297"/>
    <w:rsid w:val="00CD7B55"/>
    <w:rsid w:val="00CE0A5D"/>
    <w:rsid w:val="00CE13EE"/>
    <w:rsid w:val="00D12488"/>
    <w:rsid w:val="00D35892"/>
    <w:rsid w:val="00D61A78"/>
    <w:rsid w:val="00D94045"/>
    <w:rsid w:val="00DA6003"/>
    <w:rsid w:val="00DC49ED"/>
    <w:rsid w:val="00DF37A8"/>
    <w:rsid w:val="00E15C8F"/>
    <w:rsid w:val="00E33F97"/>
    <w:rsid w:val="00EC6867"/>
    <w:rsid w:val="00ED39AB"/>
    <w:rsid w:val="00EE5E17"/>
    <w:rsid w:val="00EF7861"/>
    <w:rsid w:val="00EF797D"/>
    <w:rsid w:val="00F5184B"/>
    <w:rsid w:val="00F57069"/>
    <w:rsid w:val="00F60B78"/>
    <w:rsid w:val="00F834DE"/>
    <w:rsid w:val="00FF5BAE"/>
    <w:rsid w:val="015CA91D"/>
    <w:rsid w:val="03BFFC67"/>
    <w:rsid w:val="060CB1FC"/>
    <w:rsid w:val="06C783F0"/>
    <w:rsid w:val="06D7867E"/>
    <w:rsid w:val="06DF9802"/>
    <w:rsid w:val="0886E7A9"/>
    <w:rsid w:val="0B0FA396"/>
    <w:rsid w:val="0B965615"/>
    <w:rsid w:val="0BD0B976"/>
    <w:rsid w:val="0FC12470"/>
    <w:rsid w:val="0FD46BD5"/>
    <w:rsid w:val="10ADEC20"/>
    <w:rsid w:val="115CF4D1"/>
    <w:rsid w:val="13169252"/>
    <w:rsid w:val="15536D7E"/>
    <w:rsid w:val="16672D07"/>
    <w:rsid w:val="16AA4D6D"/>
    <w:rsid w:val="1AD6D995"/>
    <w:rsid w:val="1DB0FB86"/>
    <w:rsid w:val="1E72574D"/>
    <w:rsid w:val="1EC3B19D"/>
    <w:rsid w:val="20505DCA"/>
    <w:rsid w:val="210058BE"/>
    <w:rsid w:val="2218E5A8"/>
    <w:rsid w:val="229C291F"/>
    <w:rsid w:val="2384DAEE"/>
    <w:rsid w:val="26CDC787"/>
    <w:rsid w:val="26D1EDB1"/>
    <w:rsid w:val="26EEDEE1"/>
    <w:rsid w:val="27CD5A4C"/>
    <w:rsid w:val="28499F2B"/>
    <w:rsid w:val="29D1B3FF"/>
    <w:rsid w:val="2BBD30FD"/>
    <w:rsid w:val="2BCE2ABD"/>
    <w:rsid w:val="2BFE850C"/>
    <w:rsid w:val="2C3BBC58"/>
    <w:rsid w:val="2F6B6BAC"/>
    <w:rsid w:val="30608C90"/>
    <w:rsid w:val="311589FF"/>
    <w:rsid w:val="335A08B7"/>
    <w:rsid w:val="34FC53F4"/>
    <w:rsid w:val="37D2E9CA"/>
    <w:rsid w:val="391A3DC9"/>
    <w:rsid w:val="3943B5E2"/>
    <w:rsid w:val="39817EBB"/>
    <w:rsid w:val="3C255514"/>
    <w:rsid w:val="3F7B0810"/>
    <w:rsid w:val="3FBB6F93"/>
    <w:rsid w:val="40F3F0F5"/>
    <w:rsid w:val="41AC5B53"/>
    <w:rsid w:val="423EB5A6"/>
    <w:rsid w:val="4281E84B"/>
    <w:rsid w:val="43019B44"/>
    <w:rsid w:val="43461AED"/>
    <w:rsid w:val="45030254"/>
    <w:rsid w:val="46109871"/>
    <w:rsid w:val="4791D065"/>
    <w:rsid w:val="48112F0B"/>
    <w:rsid w:val="48E54BCD"/>
    <w:rsid w:val="49D84244"/>
    <w:rsid w:val="4A5614CC"/>
    <w:rsid w:val="4B260EEE"/>
    <w:rsid w:val="4BE2A4B2"/>
    <w:rsid w:val="4D0D7CC1"/>
    <w:rsid w:val="4D4EB50A"/>
    <w:rsid w:val="4D7E7513"/>
    <w:rsid w:val="4EE7C2E4"/>
    <w:rsid w:val="4F617DDD"/>
    <w:rsid w:val="4FAC5681"/>
    <w:rsid w:val="512248CA"/>
    <w:rsid w:val="5251E636"/>
    <w:rsid w:val="531121A5"/>
    <w:rsid w:val="533FAE02"/>
    <w:rsid w:val="557B407E"/>
    <w:rsid w:val="55FD672D"/>
    <w:rsid w:val="5648C267"/>
    <w:rsid w:val="57FD3E7F"/>
    <w:rsid w:val="5802E529"/>
    <w:rsid w:val="58BD0E25"/>
    <w:rsid w:val="59788E2C"/>
    <w:rsid w:val="59D57E88"/>
    <w:rsid w:val="59EDA9F2"/>
    <w:rsid w:val="5C55E0B7"/>
    <w:rsid w:val="5D998319"/>
    <w:rsid w:val="5DBA76D8"/>
    <w:rsid w:val="5DC17462"/>
    <w:rsid w:val="61213B52"/>
    <w:rsid w:val="63633871"/>
    <w:rsid w:val="637E5F87"/>
    <w:rsid w:val="6424CBE8"/>
    <w:rsid w:val="65C935C1"/>
    <w:rsid w:val="68536A56"/>
    <w:rsid w:val="688215DD"/>
    <w:rsid w:val="68D0F290"/>
    <w:rsid w:val="68D55128"/>
    <w:rsid w:val="6C71901D"/>
    <w:rsid w:val="6CD0E89E"/>
    <w:rsid w:val="6D55D7A5"/>
    <w:rsid w:val="6DAD7C19"/>
    <w:rsid w:val="6E0CD02E"/>
    <w:rsid w:val="6F6698E8"/>
    <w:rsid w:val="6F778699"/>
    <w:rsid w:val="6FF935CE"/>
    <w:rsid w:val="764AA6C7"/>
    <w:rsid w:val="771A0464"/>
    <w:rsid w:val="773529A1"/>
    <w:rsid w:val="773782AD"/>
    <w:rsid w:val="78CFBEFD"/>
    <w:rsid w:val="79FCF4EC"/>
    <w:rsid w:val="7A6B8F5E"/>
    <w:rsid w:val="7AB9E085"/>
    <w:rsid w:val="7B9938D9"/>
    <w:rsid w:val="7C1EFEF4"/>
    <w:rsid w:val="7CAC9BCB"/>
    <w:rsid w:val="7D6D31A7"/>
    <w:rsid w:val="7D7D230A"/>
    <w:rsid w:val="7FA2C0C6"/>
    <w:rsid w:val="7FE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68F83"/>
  <w15:chartTrackingRefBased/>
  <w15:docId w15:val="{8280C996-5556-4ACC-9093-CFFCEA9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739"/>
    <w:pPr>
      <w:ind w:left="720"/>
      <w:contextualSpacing/>
    </w:pPr>
  </w:style>
  <w:style w:type="table" w:styleId="TableGrid">
    <w:name w:val="Table Grid"/>
    <w:basedOn w:val="TableNormal"/>
    <w:uiPriority w:val="39"/>
    <w:rsid w:val="0098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7D"/>
  </w:style>
  <w:style w:type="paragraph" w:styleId="Footer">
    <w:name w:val="footer"/>
    <w:basedOn w:val="Normal"/>
    <w:link w:val="FooterChar"/>
    <w:uiPriority w:val="99"/>
    <w:unhideWhenUsed/>
    <w:rsid w:val="00EF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7D"/>
  </w:style>
  <w:style w:type="character" w:styleId="CommentReference">
    <w:name w:val="annotation reference"/>
    <w:basedOn w:val="DefaultParagraphFont"/>
    <w:uiPriority w:val="99"/>
    <w:semiHidden/>
    <w:unhideWhenUsed/>
    <w:rsid w:val="00EF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7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C0B43321E942B9E6A9AB7A9800B8" ma:contentTypeVersion="16" ma:contentTypeDescription="Create a new document." ma:contentTypeScope="" ma:versionID="e15d1c1574bab369f28c8668ded5b2d2">
  <xsd:schema xmlns:xsd="http://www.w3.org/2001/XMLSchema" xmlns:xs="http://www.w3.org/2001/XMLSchema" xmlns:p="http://schemas.microsoft.com/office/2006/metadata/properties" xmlns:ns2="2b7cce8f-e54b-4abf-907c-06bb06f34faf" xmlns:ns3="4a7459e0-9249-4193-bf90-f5e514e4ccc6" targetNamespace="http://schemas.microsoft.com/office/2006/metadata/properties" ma:root="true" ma:fieldsID="9dc14b2e7833eeb2eada71ecdbab0343" ns2:_="" ns3:_="">
    <xsd:import namespace="2b7cce8f-e54b-4abf-907c-06bb06f34faf"/>
    <xsd:import namespace="4a7459e0-9249-4193-bf90-f5e514e4c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cce8f-e54b-4abf-907c-06bb06f34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59e0-9249-4193-bf90-f5e514e4c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e383d0-f702-4341-8b2a-6ceaabbab28d}" ma:internalName="TaxCatchAll" ma:showField="CatchAllData" ma:web="4a7459e0-9249-4193-bf90-f5e514e4c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cce8f-e54b-4abf-907c-06bb06f34faf">
      <Terms xmlns="http://schemas.microsoft.com/office/infopath/2007/PartnerControls"/>
    </lcf76f155ced4ddcb4097134ff3c332f>
    <TaxCatchAll xmlns="4a7459e0-9249-4193-bf90-f5e514e4ccc6" xsi:nil="true"/>
  </documentManagement>
</p:properties>
</file>

<file path=customXml/itemProps1.xml><?xml version="1.0" encoding="utf-8"?>
<ds:datastoreItem xmlns:ds="http://schemas.openxmlformats.org/officeDocument/2006/customXml" ds:itemID="{2C573907-2D65-4DC8-866C-C39657166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6D590-D9E2-421D-828A-309B43E0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cce8f-e54b-4abf-907c-06bb06f34faf"/>
    <ds:schemaRef ds:uri="4a7459e0-9249-4193-bf90-f5e514e4c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E85F4-EBB4-4EDB-B4B9-ADE920A4530D}">
  <ds:schemaRefs>
    <ds:schemaRef ds:uri="http://schemas.microsoft.com/office/2006/metadata/properties"/>
    <ds:schemaRef ds:uri="http://schemas.microsoft.com/office/infopath/2007/PartnerControls"/>
    <ds:schemaRef ds:uri="2b7cce8f-e54b-4abf-907c-06bb06f34faf"/>
    <ds:schemaRef ds:uri="4a7459e0-9249-4193-bf90-f5e514e4c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0</DocSecurity>
  <Lines>26</Lines>
  <Paragraphs>7</Paragraphs>
  <ScaleCrop>false</ScaleCrop>
  <Company>Providence Health &amp; Services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Roura, Lisa Ann M</dc:creator>
  <cp:keywords/>
  <dc:description/>
  <cp:lastModifiedBy>Roura, Lisa-Ann</cp:lastModifiedBy>
  <cp:revision>3</cp:revision>
  <cp:lastPrinted>2019-05-22T15:32:00Z</cp:lastPrinted>
  <dcterms:created xsi:type="dcterms:W3CDTF">2022-09-13T20:48:00Z</dcterms:created>
  <dcterms:modified xsi:type="dcterms:W3CDTF">2022-09-20T17:12:00Z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2020-07-28T22:04:56Z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9ef0f966-a239-47fa-adf1-67befd176058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0x010100ABC1C0B43321E942B9E6A9AB7A9800B8</vt:lpwstr>
  </property>
  <property fmtid="{D5CDD505-2E9C-101B-9397-08002B2CF9AE}" pid="10" name="MediaServiceImageTags">
    <vt:lpwstr/>
  </property>
</Properties>
</file>